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B0" w:rsidRPr="00382CD7" w:rsidRDefault="00982EB0" w:rsidP="00982EB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82CD7">
        <w:rPr>
          <w:rFonts w:ascii="Arial" w:hAnsi="Arial" w:cs="Arial"/>
          <w:b/>
          <w:sz w:val="28"/>
          <w:szCs w:val="28"/>
        </w:rPr>
        <w:t xml:space="preserve">Rezultati raspodjele sredstava za </w:t>
      </w:r>
      <w:proofErr w:type="spellStart"/>
      <w:r w:rsidRPr="00382CD7">
        <w:rPr>
          <w:rFonts w:ascii="Arial" w:hAnsi="Arial" w:cs="Arial"/>
          <w:b/>
          <w:sz w:val="28"/>
          <w:szCs w:val="28"/>
        </w:rPr>
        <w:t>finans</w:t>
      </w:r>
      <w:r>
        <w:rPr>
          <w:rFonts w:ascii="Arial" w:hAnsi="Arial" w:cs="Arial"/>
          <w:b/>
          <w:sz w:val="28"/>
          <w:szCs w:val="28"/>
        </w:rPr>
        <w:t>iranje</w:t>
      </w:r>
      <w:proofErr w:type="spellEnd"/>
      <w:r>
        <w:rPr>
          <w:rFonts w:ascii="Arial" w:hAnsi="Arial" w:cs="Arial"/>
          <w:b/>
          <w:sz w:val="28"/>
          <w:szCs w:val="28"/>
        </w:rPr>
        <w:t>/</w:t>
      </w:r>
      <w:proofErr w:type="spellStart"/>
      <w:r>
        <w:rPr>
          <w:rFonts w:ascii="Arial" w:hAnsi="Arial" w:cs="Arial"/>
          <w:b/>
          <w:sz w:val="28"/>
          <w:szCs w:val="28"/>
        </w:rPr>
        <w:t>sufinansiranje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projekata</w:t>
      </w:r>
      <w:r w:rsidRPr="00382CD7">
        <w:rPr>
          <w:rFonts w:ascii="Arial" w:hAnsi="Arial" w:cs="Arial"/>
          <w:b/>
          <w:sz w:val="28"/>
          <w:szCs w:val="28"/>
        </w:rPr>
        <w:t xml:space="preserve"> iz oblasti </w:t>
      </w:r>
      <w:r w:rsidRPr="00382CD7">
        <w:rPr>
          <w:rFonts w:ascii="Arial" w:hAnsi="Arial" w:cs="Arial"/>
          <w:b/>
          <w:bCs/>
          <w:sz w:val="28"/>
          <w:szCs w:val="28"/>
        </w:rPr>
        <w:t xml:space="preserve">osnovnog i srednjeg obrazovanja iz </w:t>
      </w:r>
    </w:p>
    <w:p w:rsidR="00982EB0" w:rsidRPr="00382CD7" w:rsidRDefault="00982EB0" w:rsidP="00982EB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82CD7">
        <w:rPr>
          <w:rFonts w:ascii="Arial" w:hAnsi="Arial" w:cs="Arial"/>
          <w:b/>
          <w:bCs/>
          <w:sz w:val="28"/>
          <w:szCs w:val="28"/>
        </w:rPr>
        <w:t>Budžeta Federacije Bosne i Hercegovine u 2021. godini</w:t>
      </w:r>
    </w:p>
    <w:p w:rsidR="00982EB0" w:rsidRDefault="00982EB0" w:rsidP="00982EB0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982EB0" w:rsidRDefault="00982EB0" w:rsidP="00982EB0">
      <w:pPr>
        <w:rPr>
          <w:rFonts w:ascii="Arial" w:hAnsi="Arial" w:cs="Arial"/>
          <w:b/>
          <w:bCs/>
          <w:sz w:val="24"/>
          <w:szCs w:val="24"/>
        </w:rPr>
      </w:pPr>
    </w:p>
    <w:p w:rsidR="00982EB0" w:rsidRPr="00382CD7" w:rsidRDefault="00982EB0" w:rsidP="00982EB0">
      <w:pPr>
        <w:rPr>
          <w:rFonts w:ascii="Arial" w:hAnsi="Arial" w:cs="Arial"/>
          <w:b/>
          <w:bCs/>
          <w:sz w:val="24"/>
          <w:szCs w:val="24"/>
        </w:rPr>
      </w:pPr>
      <w:r w:rsidRPr="00382CD7">
        <w:rPr>
          <w:rFonts w:ascii="Arial" w:hAnsi="Arial" w:cs="Arial"/>
          <w:b/>
          <w:bCs/>
          <w:sz w:val="24"/>
          <w:szCs w:val="24"/>
        </w:rPr>
        <w:t>2. „Podrška programima obuke, stručnog osposobljavanja i usavršavanja odraslih osoba s fokusom na žene radi lakše integracije na tržište rada“</w:t>
      </w:r>
    </w:p>
    <w:p w:rsidR="00982EB0" w:rsidRPr="00382CD7" w:rsidRDefault="00982EB0" w:rsidP="00982EB0">
      <w:pPr>
        <w:jc w:val="both"/>
        <w:rPr>
          <w:rFonts w:ascii="Arial" w:hAnsi="Arial" w:cs="Arial"/>
          <w:lang w:val="hr-BA"/>
        </w:rPr>
      </w:pPr>
      <w:r w:rsidRPr="00382CD7">
        <w:rPr>
          <w:rFonts w:ascii="Arial" w:hAnsi="Arial" w:cs="Arial"/>
          <w:lang w:val="hr-BA"/>
        </w:rPr>
        <w:t xml:space="preserve">U okviru navedenog programa </w:t>
      </w:r>
      <w:proofErr w:type="spellStart"/>
      <w:r w:rsidRPr="00382CD7">
        <w:rPr>
          <w:rFonts w:ascii="Arial" w:hAnsi="Arial" w:cs="Arial"/>
          <w:lang w:val="hr-BA"/>
        </w:rPr>
        <w:t>finansijski</w:t>
      </w:r>
      <w:proofErr w:type="spellEnd"/>
      <w:r w:rsidRPr="00382CD7">
        <w:rPr>
          <w:rFonts w:ascii="Arial" w:hAnsi="Arial" w:cs="Arial"/>
          <w:lang w:val="hr-BA"/>
        </w:rPr>
        <w:t xml:space="preserve"> će biti podržani sljedeći projekti, a sa ovim </w:t>
      </w:r>
      <w:proofErr w:type="spellStart"/>
      <w:r w:rsidRPr="00382CD7">
        <w:rPr>
          <w:rFonts w:ascii="Arial" w:hAnsi="Arial" w:cs="Arial"/>
          <w:lang w:val="hr-BA"/>
        </w:rPr>
        <w:t>aplikantima</w:t>
      </w:r>
      <w:proofErr w:type="spellEnd"/>
      <w:r w:rsidRPr="00382CD7">
        <w:rPr>
          <w:rFonts w:ascii="Arial" w:hAnsi="Arial" w:cs="Arial"/>
          <w:lang w:val="hr-BA"/>
        </w:rPr>
        <w:t xml:space="preserve"> će biti potpisan</w:t>
      </w:r>
      <w:r>
        <w:rPr>
          <w:rFonts w:ascii="Arial" w:hAnsi="Arial" w:cs="Arial"/>
          <w:lang w:val="hr-BA"/>
        </w:rPr>
        <w:t>i</w:t>
      </w:r>
      <w:r w:rsidRPr="00382CD7">
        <w:rPr>
          <w:rFonts w:ascii="Arial" w:hAnsi="Arial" w:cs="Arial"/>
          <w:lang w:val="hr-BA"/>
        </w:rPr>
        <w:t xml:space="preserve"> ugovor</w:t>
      </w:r>
      <w:r>
        <w:rPr>
          <w:rFonts w:ascii="Arial" w:hAnsi="Arial" w:cs="Arial"/>
          <w:lang w:val="hr-BA"/>
        </w:rPr>
        <w:t>i</w:t>
      </w:r>
      <w:r w:rsidRPr="00382CD7">
        <w:rPr>
          <w:rFonts w:ascii="Arial" w:hAnsi="Arial" w:cs="Arial"/>
          <w:lang w:val="hr-BA"/>
        </w:rPr>
        <w:t xml:space="preserve"> o </w:t>
      </w:r>
      <w:proofErr w:type="spellStart"/>
      <w:r>
        <w:rPr>
          <w:rFonts w:ascii="Arial" w:hAnsi="Arial" w:cs="Arial"/>
          <w:lang w:val="hr-BA"/>
        </w:rPr>
        <w:t>finansiranju</w:t>
      </w:r>
      <w:proofErr w:type="spellEnd"/>
      <w:r>
        <w:rPr>
          <w:rFonts w:ascii="Arial" w:hAnsi="Arial" w:cs="Arial"/>
          <w:lang w:val="hr-BA"/>
        </w:rPr>
        <w:t>/</w:t>
      </w:r>
      <w:proofErr w:type="spellStart"/>
      <w:r w:rsidRPr="00382CD7">
        <w:rPr>
          <w:rFonts w:ascii="Arial" w:hAnsi="Arial" w:cs="Arial"/>
          <w:lang w:val="hr-BA"/>
        </w:rPr>
        <w:t>sufinansiranju</w:t>
      </w:r>
      <w:proofErr w:type="spellEnd"/>
      <w:r w:rsidRPr="00382CD7">
        <w:rPr>
          <w:rFonts w:ascii="Arial" w:hAnsi="Arial" w:cs="Arial"/>
          <w:lang w:val="hr-BA"/>
        </w:rPr>
        <w:t xml:space="preserve"> projek</w:t>
      </w:r>
      <w:r>
        <w:rPr>
          <w:rFonts w:ascii="Arial" w:hAnsi="Arial" w:cs="Arial"/>
          <w:lang w:val="hr-BA"/>
        </w:rPr>
        <w:t>a</w:t>
      </w:r>
      <w:r w:rsidRPr="00382CD7">
        <w:rPr>
          <w:rFonts w:ascii="Arial" w:hAnsi="Arial" w:cs="Arial"/>
          <w:lang w:val="hr-BA"/>
        </w:rPr>
        <w:t>ta iz oblasti osnovnog i srednjeg obrazovanja.</w:t>
      </w:r>
    </w:p>
    <w:tbl>
      <w:tblPr>
        <w:tblW w:w="9440" w:type="dxa"/>
        <w:jc w:val="center"/>
        <w:tblInd w:w="-200" w:type="dxa"/>
        <w:tblLook w:val="04A0" w:firstRow="1" w:lastRow="0" w:firstColumn="1" w:lastColumn="0" w:noHBand="0" w:noVBand="1"/>
      </w:tblPr>
      <w:tblGrid>
        <w:gridCol w:w="610"/>
        <w:gridCol w:w="3969"/>
        <w:gridCol w:w="3543"/>
        <w:gridCol w:w="1318"/>
      </w:tblGrid>
      <w:tr w:rsidR="00982EB0" w:rsidRPr="00382CD7" w:rsidTr="00B3509F">
        <w:trPr>
          <w:trHeight w:val="26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bs-Latn-BA"/>
              </w:rPr>
              <w:t>R. br.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bs-Latn-BA"/>
              </w:rPr>
              <w:t>Korisnik sredstava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bs-Latn-BA"/>
              </w:rPr>
              <w:t>Naziv projekta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</w:p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Iznos</w:t>
            </w:r>
          </w:p>
        </w:tc>
      </w:tr>
      <w:tr w:rsidR="00982EB0" w:rsidRPr="00382CD7" w:rsidTr="00B3509F">
        <w:trPr>
          <w:trHeight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B0" w:rsidRPr="00382CD7" w:rsidRDefault="00982EB0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 xml:space="preserve">Udruga građana, roditelja, prijatelja osoba s invaliditetom i posebnim potrebama “Utjeha“, Široki Brijeg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B0" w:rsidRPr="00382CD7" w:rsidRDefault="00982EB0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>„Obuka nezaposlenih žena i žena s posebnim potrebama za rad na strojevima za reciklažu plastike i proizvodnju gotovih proizvoda“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lang w:eastAsia="bs-Latn-BA"/>
              </w:rPr>
              <w:t>6.440,00</w:t>
            </w:r>
          </w:p>
        </w:tc>
      </w:tr>
      <w:tr w:rsidR="00982EB0" w:rsidRPr="00382CD7" w:rsidTr="00B3509F">
        <w:trPr>
          <w:trHeight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B0" w:rsidRPr="00382CD7" w:rsidRDefault="00982EB0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>JU „Mješovita srednja ekonomsko-</w:t>
            </w:r>
            <w:proofErr w:type="spellStart"/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>hemijska</w:t>
            </w:r>
            <w:proofErr w:type="spellEnd"/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 xml:space="preserve"> škola“, Lukavac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B0" w:rsidRPr="00382CD7" w:rsidRDefault="00982EB0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 xml:space="preserve">„Praktična obuka žena i štićenica Sela Mira </w:t>
            </w:r>
            <w:proofErr w:type="spellStart"/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>Turija</w:t>
            </w:r>
            <w:proofErr w:type="spellEnd"/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 xml:space="preserve">, Aktivno starenje Lukavac, Centra za sluh Tuzla u izradi suvenira, poklona, proizvoda od </w:t>
            </w:r>
            <w:proofErr w:type="spellStart"/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>hemijskih</w:t>
            </w:r>
            <w:proofErr w:type="spellEnd"/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 xml:space="preserve"> komponenti – šamponi, eko sapuni, mirisne </w:t>
            </w:r>
            <w:proofErr w:type="spellStart"/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>svijeće.</w:t>
            </w:r>
            <w:proofErr w:type="spellEnd"/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 xml:space="preserve">., kreme bez </w:t>
            </w:r>
            <w:proofErr w:type="spellStart"/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>parabena.</w:t>
            </w:r>
            <w:proofErr w:type="spellEnd"/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>.“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lang w:eastAsia="bs-Latn-BA"/>
              </w:rPr>
              <w:t>6.440,00</w:t>
            </w:r>
          </w:p>
        </w:tc>
      </w:tr>
      <w:tr w:rsidR="00982EB0" w:rsidRPr="00382CD7" w:rsidTr="00B3509F">
        <w:trPr>
          <w:trHeight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B0" w:rsidRPr="00382CD7" w:rsidRDefault="00982EB0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>Udruženje roditelja onesposobljene djece i onesposobljenih lica TK, Tuzla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B0" w:rsidRPr="00382CD7" w:rsidRDefault="00982EB0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>„Praktična obuka, stručno osposobljavanje i usavršavanje žena u oblasti profesionalnog krojenja i kuhanja radi lakše integracije na tržište rada“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lang w:eastAsia="bs-Latn-BA"/>
              </w:rPr>
              <w:t>6.440,00</w:t>
            </w:r>
          </w:p>
        </w:tc>
      </w:tr>
      <w:tr w:rsidR="00982EB0" w:rsidRPr="00382CD7" w:rsidTr="00B3509F">
        <w:trPr>
          <w:trHeight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B0" w:rsidRPr="00382CD7" w:rsidRDefault="00982EB0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>JU Srednja poslovno -  komercijalna i trgovačka škola, Sarajevo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B0" w:rsidRPr="00382CD7" w:rsidRDefault="00982EB0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>„Kreativna radionica“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lang w:eastAsia="bs-Latn-BA"/>
              </w:rPr>
              <w:t>4.900,00</w:t>
            </w:r>
          </w:p>
        </w:tc>
      </w:tr>
      <w:tr w:rsidR="00982EB0" w:rsidRPr="00382CD7" w:rsidTr="00B3509F">
        <w:trPr>
          <w:trHeight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B0" w:rsidRPr="00382CD7" w:rsidRDefault="00982EB0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 xml:space="preserve">Udruga za promicanje znanja i obrazovanja „Edukacijski centar PRIZMA“, </w:t>
            </w:r>
            <w:proofErr w:type="spellStart"/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>Posušje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B0" w:rsidRPr="00382CD7" w:rsidRDefault="00982EB0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>„Uz IT znanje, popravi stanje!“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lang w:eastAsia="bs-Latn-BA"/>
              </w:rPr>
              <w:t>6.440,00</w:t>
            </w:r>
          </w:p>
        </w:tc>
      </w:tr>
      <w:tr w:rsidR="00982EB0" w:rsidRPr="00382CD7" w:rsidTr="00B3509F">
        <w:trPr>
          <w:trHeight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B0" w:rsidRPr="00382CD7" w:rsidRDefault="00982EB0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 xml:space="preserve">Udruženje „Razvojni centar općine </w:t>
            </w:r>
            <w:proofErr w:type="spellStart"/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>Kakanj</w:t>
            </w:r>
            <w:proofErr w:type="spellEnd"/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 xml:space="preserve">“, </w:t>
            </w:r>
            <w:proofErr w:type="spellStart"/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>Kakanj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B0" w:rsidRPr="00382CD7" w:rsidRDefault="00982EB0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>„Digitalne vještine za integraciju na tržištu rada“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lang w:eastAsia="bs-Latn-BA"/>
              </w:rPr>
              <w:t>6.440,00</w:t>
            </w:r>
          </w:p>
        </w:tc>
      </w:tr>
      <w:tr w:rsidR="00982EB0" w:rsidRPr="00382CD7" w:rsidTr="00B3509F">
        <w:trPr>
          <w:trHeight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B0" w:rsidRPr="00382CD7" w:rsidRDefault="00982EB0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>JU Druga gimnazija, Mostar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B0" w:rsidRPr="00382CD7" w:rsidRDefault="00982EB0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>„Snaga žene je u znanju“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lang w:eastAsia="bs-Latn-BA"/>
              </w:rPr>
              <w:t>6.440,00</w:t>
            </w:r>
          </w:p>
        </w:tc>
      </w:tr>
      <w:tr w:rsidR="00982EB0" w:rsidRPr="00382CD7" w:rsidTr="00B3509F">
        <w:trPr>
          <w:trHeight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B0" w:rsidRPr="00382CD7" w:rsidRDefault="00982EB0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 xml:space="preserve">Srednja ekonomska škola Dr. Jozo Martinović, Mostar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B0" w:rsidRPr="00382CD7" w:rsidRDefault="00982EB0" w:rsidP="00B3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color w:val="000000"/>
                <w:lang w:eastAsia="bs-Latn-BA"/>
              </w:rPr>
              <w:t>„Virtualno poduzeće, edukacijski alat za stručno osposobljavanje žena i njihovo lakše integriranje na tržište rada“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EB0" w:rsidRPr="00382CD7" w:rsidRDefault="00982EB0" w:rsidP="00B35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s-Latn-BA"/>
              </w:rPr>
            </w:pPr>
            <w:r w:rsidRPr="00382CD7">
              <w:rPr>
                <w:rFonts w:ascii="Arial" w:eastAsia="Times New Roman" w:hAnsi="Arial" w:cs="Arial"/>
                <w:lang w:eastAsia="bs-Latn-BA"/>
              </w:rPr>
              <w:t>6.440,00</w:t>
            </w:r>
          </w:p>
        </w:tc>
      </w:tr>
    </w:tbl>
    <w:p w:rsidR="00982EB0" w:rsidRPr="00382CD7" w:rsidRDefault="00982EB0" w:rsidP="00982EB0">
      <w:pPr>
        <w:rPr>
          <w:lang w:val="hr-BA"/>
        </w:rPr>
      </w:pPr>
    </w:p>
    <w:p w:rsidR="00900678" w:rsidRDefault="00900678"/>
    <w:sectPr w:rsidR="00900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B0"/>
    <w:rsid w:val="00900678"/>
    <w:rsid w:val="0098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E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E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2021-07-06T08:44:00Z</dcterms:created>
  <dcterms:modified xsi:type="dcterms:W3CDTF">2021-07-06T08:45:00Z</dcterms:modified>
</cp:coreProperties>
</file>